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F0A" w:rsidRDefault="00D81F0A" w:rsidP="00D81F0A">
      <w:pPr>
        <w:jc w:val="center"/>
      </w:pPr>
      <w:r>
        <w:t>Madison Area Lacrosse Association</w:t>
      </w:r>
    </w:p>
    <w:p w:rsidR="00D81F0A" w:rsidRDefault="00D81F0A" w:rsidP="00D81F0A">
      <w:pPr>
        <w:jc w:val="center"/>
      </w:pPr>
      <w:r>
        <w:t xml:space="preserve">Board Meeting Minutes – </w:t>
      </w:r>
      <w:r w:rsidR="00534909">
        <w:t>April 19, 2017</w:t>
      </w:r>
    </w:p>
    <w:p w:rsidR="00FA3510" w:rsidRDefault="00D81F0A" w:rsidP="00D81F0A">
      <w:pPr>
        <w:jc w:val="center"/>
      </w:pPr>
      <w:r>
        <w:t>Madison Central Library</w:t>
      </w:r>
    </w:p>
    <w:p w:rsidR="00D81F0A" w:rsidRDefault="00D81F0A" w:rsidP="00D81F0A">
      <w:pPr>
        <w:jc w:val="center"/>
      </w:pPr>
    </w:p>
    <w:p w:rsidR="00D81F0A" w:rsidRPr="007F78EB" w:rsidRDefault="00D81F0A" w:rsidP="00D81F0A">
      <w:pPr>
        <w:rPr>
          <w:b/>
          <w:u w:val="single"/>
        </w:rPr>
      </w:pPr>
      <w:r>
        <w:rPr>
          <w:b/>
          <w:u w:val="single"/>
        </w:rPr>
        <w:t>Board Members Present</w:t>
      </w:r>
    </w:p>
    <w:p w:rsidR="009C6030" w:rsidRDefault="0083281D" w:rsidP="009C6030">
      <w:r>
        <w:t xml:space="preserve">John Welke, President/Sun Prairie; </w:t>
      </w:r>
      <w:r w:rsidR="00D81F0A">
        <w:t>Mandy Ayers, Secretary/Sauk; Prairie; Indy Stluka, VP-Girls HS/Westside; Kate</w:t>
      </w:r>
      <w:r w:rsidR="00F238FC">
        <w:t xml:space="preserve"> Sauter, </w:t>
      </w:r>
      <w:r w:rsidR="00D81F0A">
        <w:t>Spor</w:t>
      </w:r>
      <w:r w:rsidR="005234CD">
        <w:t>tsmanship Director/Sun Prairie;</w:t>
      </w:r>
      <w:r w:rsidR="003964BC">
        <w:t xml:space="preserve"> </w:t>
      </w:r>
      <w:r w:rsidR="002378AB">
        <w:t xml:space="preserve">Toni Wizner, </w:t>
      </w:r>
      <w:r w:rsidR="003964BC">
        <w:t>VP Girls Youth</w:t>
      </w:r>
      <w:r w:rsidR="002378AB">
        <w:t xml:space="preserve">; </w:t>
      </w:r>
      <w:r w:rsidR="007A3EA7">
        <w:t>James (JB) Engeler, VP-Boys Youth/Sun Prairie;</w:t>
      </w:r>
      <w:r w:rsidR="00FA0980">
        <w:t xml:space="preserve"> Clay Luttrell, Awards Director/DeForest;</w:t>
      </w:r>
      <w:r w:rsidR="00B250E6">
        <w:t xml:space="preserve"> </w:t>
      </w:r>
      <w:r w:rsidR="00B250E6">
        <w:t>Dylan Baier, VP-Boys High School/Sauk Prairie;</w:t>
      </w:r>
      <w:r w:rsidR="009C6030">
        <w:t xml:space="preserve"> </w:t>
      </w:r>
      <w:r w:rsidR="009C6030">
        <w:t xml:space="preserve">Bob Glover, </w:t>
      </w:r>
      <w:r w:rsidR="009C6030">
        <w:t xml:space="preserve">Umpire Coordinator; </w:t>
      </w:r>
      <w:r w:rsidR="009C6030">
        <w:t>Jeremy Sullivan</w:t>
      </w:r>
      <w:r w:rsidR="009C6030">
        <w:t>, Referee Coordinator</w:t>
      </w:r>
    </w:p>
    <w:p w:rsidR="00D81F0A" w:rsidRDefault="00D81F0A" w:rsidP="00D81F0A"/>
    <w:p w:rsidR="00CB3380" w:rsidRDefault="00CB3380" w:rsidP="00D81F0A"/>
    <w:p w:rsidR="00D81F0A" w:rsidRPr="00D81F0A" w:rsidRDefault="00D81F0A" w:rsidP="00D81F0A">
      <w:pPr>
        <w:rPr>
          <w:b/>
          <w:u w:val="single"/>
        </w:rPr>
      </w:pPr>
      <w:r w:rsidRPr="00D81F0A">
        <w:rPr>
          <w:b/>
          <w:u w:val="single"/>
        </w:rPr>
        <w:t>Board Members Excused</w:t>
      </w:r>
    </w:p>
    <w:p w:rsidR="00CB3380" w:rsidRDefault="00D81F0A" w:rsidP="00CB3380">
      <w:r>
        <w:t>Mark Blume, Past President/Waunakee</w:t>
      </w:r>
      <w:r w:rsidR="00CB3380">
        <w:t xml:space="preserve">; </w:t>
      </w:r>
      <w:r w:rsidR="006D58F5">
        <w:t>Dave Wollin, Treasurer;</w:t>
      </w:r>
      <w:r w:rsidR="006D58F5">
        <w:t xml:space="preserve"> </w:t>
      </w:r>
      <w:r w:rsidR="006D58F5">
        <w:t>Chelsea Mueller, VP-Marketing &amp; Communications/Westside;</w:t>
      </w:r>
    </w:p>
    <w:p w:rsidR="00D81F0A" w:rsidRDefault="00D81F0A" w:rsidP="00D81F0A"/>
    <w:p w:rsidR="00D81F0A" w:rsidRDefault="003964BC" w:rsidP="00D81F0A">
      <w:pPr>
        <w:rPr>
          <w:b/>
          <w:u w:val="single"/>
        </w:rPr>
      </w:pPr>
      <w:r>
        <w:rPr>
          <w:b/>
          <w:u w:val="single"/>
        </w:rPr>
        <w:t xml:space="preserve">2017 </w:t>
      </w:r>
      <w:r w:rsidR="00D81F0A" w:rsidRPr="00D81F0A">
        <w:rPr>
          <w:b/>
          <w:u w:val="single"/>
        </w:rPr>
        <w:t>Board Position</w:t>
      </w:r>
      <w:r>
        <w:rPr>
          <w:b/>
          <w:u w:val="single"/>
        </w:rPr>
        <w:t xml:space="preserve"> Becoming </w:t>
      </w:r>
      <w:r w:rsidR="00D81F0A" w:rsidRPr="00D81F0A">
        <w:rPr>
          <w:b/>
          <w:u w:val="single"/>
        </w:rPr>
        <w:t>Vacant</w:t>
      </w:r>
    </w:p>
    <w:p w:rsidR="009A0941" w:rsidRPr="009A0941" w:rsidRDefault="009A0941" w:rsidP="00D81F0A">
      <w:r w:rsidRPr="009A0941">
        <w:t>President</w:t>
      </w:r>
      <w:r>
        <w:t xml:space="preserve">, Treasurer, VP Marketing/Communications, </w:t>
      </w:r>
      <w:r w:rsidR="00631E79">
        <w:t>Sportsmanship Director, Award</w:t>
      </w:r>
      <w:r w:rsidR="00850BA0">
        <w:t>s Director, VP Girls Youth, VP Boys Youth.</w:t>
      </w:r>
    </w:p>
    <w:p w:rsidR="00D81F0A" w:rsidRDefault="00D81F0A" w:rsidP="00D81F0A">
      <w:pPr>
        <w:ind w:firstLine="720"/>
      </w:pPr>
    </w:p>
    <w:p w:rsidR="00D81F0A" w:rsidRDefault="00D81F0A" w:rsidP="00D81F0A">
      <w:r>
        <w:rPr>
          <w:b/>
          <w:u w:val="single"/>
        </w:rPr>
        <w:t>Other Attendees</w:t>
      </w:r>
    </w:p>
    <w:p w:rsidR="00E16835" w:rsidRDefault="000A58C6" w:rsidP="00D81F0A">
      <w:r>
        <w:t>S</w:t>
      </w:r>
      <w:r w:rsidR="00986CD1">
        <w:t>hawn McCoughly, LaCrosse</w:t>
      </w:r>
      <w:r w:rsidR="00E642B5">
        <w:t xml:space="preserve"> Lacrosse</w:t>
      </w:r>
      <w:r w:rsidR="00986CD1">
        <w:t xml:space="preserve">, </w:t>
      </w:r>
      <w:r w:rsidR="00E02A15">
        <w:t>Sue LaChance, Oregon</w:t>
      </w:r>
      <w:r w:rsidR="00E642B5">
        <w:t xml:space="preserve"> Lacrosse</w:t>
      </w:r>
      <w:r w:rsidR="00E02A15">
        <w:t xml:space="preserve">; </w:t>
      </w:r>
      <w:r w:rsidR="00BF1384">
        <w:t>Sheri Zahler, Verona Lacro</w:t>
      </w:r>
      <w:r w:rsidR="0018476F">
        <w:t>sse</w:t>
      </w:r>
      <w:r w:rsidR="00BF1384">
        <w:t xml:space="preserve">; </w:t>
      </w:r>
      <w:r w:rsidR="00724B62">
        <w:t>Josh Klein, La Follette Lacrosse</w:t>
      </w:r>
    </w:p>
    <w:p w:rsidR="00224A7E" w:rsidRDefault="002B2421" w:rsidP="00D81F0A">
      <w:r>
        <w:t xml:space="preserve"> </w:t>
      </w:r>
    </w:p>
    <w:p w:rsidR="00716F36" w:rsidRDefault="00716F36" w:rsidP="00716F36">
      <w:pPr>
        <w:pStyle w:val="ListParagraph"/>
        <w:numPr>
          <w:ilvl w:val="0"/>
          <w:numId w:val="1"/>
        </w:numPr>
      </w:pPr>
      <w:r>
        <w:t xml:space="preserve">The meeting was called to order by </w:t>
      </w:r>
      <w:r w:rsidR="004A3416">
        <w:t xml:space="preserve">John Welke </w:t>
      </w:r>
      <w:r>
        <w:t>at 7:00 p.m.</w:t>
      </w:r>
    </w:p>
    <w:p w:rsidR="00716F36" w:rsidRDefault="00716F36" w:rsidP="00716F36"/>
    <w:p w:rsidR="00716F36" w:rsidRDefault="00716F36" w:rsidP="00716F36">
      <w:pPr>
        <w:pStyle w:val="ListParagraph"/>
        <w:numPr>
          <w:ilvl w:val="0"/>
          <w:numId w:val="1"/>
        </w:numPr>
      </w:pPr>
      <w:r>
        <w:t xml:space="preserve">Meeting minutes of </w:t>
      </w:r>
      <w:r w:rsidR="002E2C82">
        <w:t>March</w:t>
      </w:r>
      <w:r w:rsidR="00961B24">
        <w:t xml:space="preserve"> </w:t>
      </w:r>
      <w:r w:rsidR="004A3416">
        <w:t xml:space="preserve">15, 2017. </w:t>
      </w:r>
      <w:r w:rsidR="00DF7FB7">
        <w:t xml:space="preserve"> </w:t>
      </w:r>
    </w:p>
    <w:p w:rsidR="00716F36" w:rsidRDefault="00716F36" w:rsidP="00716F36">
      <w:pPr>
        <w:pStyle w:val="ListParagraph"/>
      </w:pPr>
    </w:p>
    <w:p w:rsidR="00716F36" w:rsidRDefault="00716F36" w:rsidP="00716F36">
      <w:pPr>
        <w:pStyle w:val="ListParagraph"/>
        <w:ind w:left="1080"/>
      </w:pPr>
      <w:r>
        <w:t xml:space="preserve">No changes to the minutes were made. A motion to approve was made by </w:t>
      </w:r>
      <w:r w:rsidR="005B396B">
        <w:t xml:space="preserve">Kate Sauter </w:t>
      </w:r>
      <w:r w:rsidR="00DF7FB7">
        <w:t>and s</w:t>
      </w:r>
      <w:r>
        <w:t xml:space="preserve">econded by </w:t>
      </w:r>
      <w:r w:rsidR="005B396B">
        <w:t xml:space="preserve">Dylan Baier. </w:t>
      </w:r>
      <w:r w:rsidR="001F7EA2">
        <w:t>Unanimously Approved.</w:t>
      </w:r>
    </w:p>
    <w:p w:rsidR="004B3CBC" w:rsidRDefault="004B3CBC" w:rsidP="004B3CBC"/>
    <w:p w:rsidR="00B63CCA" w:rsidRDefault="003256C9" w:rsidP="004B3CBC">
      <w:pPr>
        <w:pStyle w:val="ListParagraph"/>
        <w:numPr>
          <w:ilvl w:val="0"/>
          <w:numId w:val="1"/>
        </w:numPr>
      </w:pPr>
      <w:r>
        <w:t xml:space="preserve">John Welke reported on </w:t>
      </w:r>
      <w:r w:rsidR="004B3CBC">
        <w:t>Dave Wollin</w:t>
      </w:r>
      <w:r>
        <w:t xml:space="preserve">’s treasurer reported. </w:t>
      </w:r>
      <w:r w:rsidR="00D42711">
        <w:t xml:space="preserve">He reported on the expense which included: girls officials training, Lady Lancer development </w:t>
      </w:r>
      <w:r w:rsidR="00A869AE">
        <w:t>g</w:t>
      </w:r>
      <w:r w:rsidR="00D42711">
        <w:t xml:space="preserve">rant, reimbursement to Watertown, Oregon Lacrosse </w:t>
      </w:r>
      <w:r w:rsidR="00A869AE">
        <w:t>grant, Sun Prairie Lacrosse g</w:t>
      </w:r>
      <w:r w:rsidR="00D42711">
        <w:t xml:space="preserve">rant and boys officials training. </w:t>
      </w:r>
      <w:r w:rsidR="00F72A1B">
        <w:t xml:space="preserve"> </w:t>
      </w:r>
    </w:p>
    <w:p w:rsidR="00B63CCA" w:rsidRDefault="00B63CCA" w:rsidP="00B63CCA">
      <w:pPr>
        <w:pStyle w:val="ListParagraph"/>
        <w:ind w:left="1080"/>
      </w:pPr>
    </w:p>
    <w:p w:rsidR="00A869AE" w:rsidRDefault="00A869AE" w:rsidP="00461BFF">
      <w:pPr>
        <w:ind w:left="1080"/>
      </w:pPr>
      <w:r>
        <w:t>Project e</w:t>
      </w:r>
      <w:r w:rsidR="00D137EE">
        <w:t xml:space="preserve">xpenses </w:t>
      </w:r>
      <w:r>
        <w:t xml:space="preserve">are Jamboree, trophies &amp; awards, website, D&amp;O insurance. </w:t>
      </w:r>
    </w:p>
    <w:p w:rsidR="00A869AE" w:rsidRDefault="00A869AE" w:rsidP="00461BFF">
      <w:pPr>
        <w:ind w:left="1080"/>
      </w:pPr>
    </w:p>
    <w:p w:rsidR="00766C26" w:rsidRDefault="006E5E79" w:rsidP="00461BFF">
      <w:pPr>
        <w:ind w:left="1080"/>
      </w:pPr>
      <w:r>
        <w:t xml:space="preserve">Income </w:t>
      </w:r>
      <w:r w:rsidR="00EB3100">
        <w:t xml:space="preserve">was </w:t>
      </w:r>
      <w:r>
        <w:t>at $</w:t>
      </w:r>
      <w:r w:rsidR="00EB3100">
        <w:t xml:space="preserve">1,842.20 </w:t>
      </w:r>
      <w:r>
        <w:t>from team fees and Jamboree registration</w:t>
      </w:r>
      <w:r w:rsidR="00EB3100">
        <w:t xml:space="preserve"> &amp; apparel commission</w:t>
      </w:r>
      <w:r>
        <w:t xml:space="preserve">. </w:t>
      </w:r>
      <w:r w:rsidR="00C5672E">
        <w:t xml:space="preserve"> </w:t>
      </w:r>
      <w:r w:rsidR="00766C26">
        <w:t xml:space="preserve"> </w:t>
      </w:r>
    </w:p>
    <w:p w:rsidR="00766C26" w:rsidRDefault="00766C26" w:rsidP="00461BFF">
      <w:pPr>
        <w:ind w:left="1080"/>
      </w:pPr>
    </w:p>
    <w:p w:rsidR="004B3CBC" w:rsidRDefault="00AC41BE" w:rsidP="004B3CBC">
      <w:pPr>
        <w:pStyle w:val="ListParagraph"/>
        <w:numPr>
          <w:ilvl w:val="0"/>
          <w:numId w:val="1"/>
        </w:numPr>
      </w:pPr>
      <w:r>
        <w:t>Vice President and Officials Reports:</w:t>
      </w:r>
    </w:p>
    <w:p w:rsidR="0091247B" w:rsidRDefault="0091247B" w:rsidP="0091247B">
      <w:pPr>
        <w:pStyle w:val="ListParagraph"/>
      </w:pPr>
    </w:p>
    <w:p w:rsidR="00805893" w:rsidRDefault="00B6567D" w:rsidP="00805893">
      <w:pPr>
        <w:pStyle w:val="ListParagraph"/>
        <w:numPr>
          <w:ilvl w:val="1"/>
          <w:numId w:val="1"/>
        </w:numPr>
      </w:pPr>
      <w:r>
        <w:t xml:space="preserve">Umpires </w:t>
      </w:r>
      <w:r w:rsidR="003A63A7">
        <w:t xml:space="preserve">report </w:t>
      </w:r>
      <w:r w:rsidR="00E53DCE">
        <w:t xml:space="preserve">– </w:t>
      </w:r>
      <w:r w:rsidR="001774FB">
        <w:t xml:space="preserve">Umpire </w:t>
      </w:r>
      <w:r>
        <w:t>number</w:t>
      </w:r>
      <w:r w:rsidR="001774FB">
        <w:t>s</w:t>
      </w:r>
      <w:r>
        <w:t xml:space="preserve"> are good. There are 3 umpires scheduled for each game. </w:t>
      </w:r>
      <w:r w:rsidR="001774FB">
        <w:t xml:space="preserve">The board requested Bob Glover to have a formal </w:t>
      </w:r>
      <w:r w:rsidR="0014179A">
        <w:t xml:space="preserve">umpire training </w:t>
      </w:r>
      <w:r w:rsidR="0014179A">
        <w:lastRenderedPageBreak/>
        <w:t xml:space="preserve">scheduled and materials established </w:t>
      </w:r>
      <w:r w:rsidR="00F37094">
        <w:t xml:space="preserve">to ensure a smooth transition to the new board members this summer. </w:t>
      </w:r>
    </w:p>
    <w:p w:rsidR="00B6567D" w:rsidRDefault="00B6567D" w:rsidP="00805893">
      <w:pPr>
        <w:pStyle w:val="ListParagraph"/>
        <w:numPr>
          <w:ilvl w:val="1"/>
          <w:numId w:val="1"/>
        </w:numPr>
      </w:pPr>
      <w:r>
        <w:t xml:space="preserve">Referees report </w:t>
      </w:r>
      <w:r w:rsidR="00FA2E15">
        <w:t>–</w:t>
      </w:r>
      <w:r>
        <w:t xml:space="preserve"> </w:t>
      </w:r>
      <w:r w:rsidR="00FA2E15">
        <w:t xml:space="preserve">Youth associations have had teams </w:t>
      </w:r>
      <w:r w:rsidR="004C484F">
        <w:t xml:space="preserve">added and dropped but the referee schedules can accommodate the changes. </w:t>
      </w:r>
      <w:r w:rsidR="00524DFB">
        <w:t>The College Club Tournament will be held in Madison so officials will in demand.  The board requested to ensure Madison Area Lacrosse Association is paying referee’s the same pay as the Milwaukee Area Lacrosse Association to alleviate the eastern referees going to Milwaukee versus Madison.</w:t>
      </w:r>
      <w:r w:rsidR="00FA2E15">
        <w:t xml:space="preserve"> </w:t>
      </w:r>
    </w:p>
    <w:p w:rsidR="00EA25EB" w:rsidRDefault="0091247B" w:rsidP="0091247B">
      <w:pPr>
        <w:pStyle w:val="ListParagraph"/>
        <w:numPr>
          <w:ilvl w:val="1"/>
          <w:numId w:val="1"/>
        </w:numPr>
      </w:pPr>
      <w:r>
        <w:t xml:space="preserve">Girls high school </w:t>
      </w:r>
      <w:r w:rsidR="001E7783">
        <w:t xml:space="preserve">– </w:t>
      </w:r>
      <w:r w:rsidR="004352A6">
        <w:t xml:space="preserve">Game play has begun.  </w:t>
      </w:r>
      <w:r w:rsidR="00147A65">
        <w:t>A discussion regarding how many quarters or halves players can play. Due to numbers, a lot of girls varsity players are playing on JV teams</w:t>
      </w:r>
      <w:r w:rsidR="00911731">
        <w:t>. High school is – boys 6 quarters per day and girls are 3 halves per day, unless prior approval from other coach.</w:t>
      </w:r>
    </w:p>
    <w:p w:rsidR="0091247B" w:rsidRDefault="0091247B" w:rsidP="0091247B">
      <w:pPr>
        <w:pStyle w:val="ListParagraph"/>
        <w:numPr>
          <w:ilvl w:val="1"/>
          <w:numId w:val="1"/>
        </w:numPr>
      </w:pPr>
      <w:r>
        <w:t xml:space="preserve">Boys high school </w:t>
      </w:r>
      <w:r w:rsidR="00211CB6">
        <w:t>–</w:t>
      </w:r>
      <w:r w:rsidR="00BE74C4">
        <w:t xml:space="preserve"> </w:t>
      </w:r>
      <w:r w:rsidR="002C7BDC">
        <w:t xml:space="preserve">Baraboo has dropped their JV program. </w:t>
      </w:r>
      <w:r w:rsidR="00247563">
        <w:t xml:space="preserve">All teams should be using Maxpreps for tracking plays/player stats. Dylan shared with the board the app Sauk Prairie uses. </w:t>
      </w:r>
      <w:r w:rsidR="00211CB6">
        <w:t xml:space="preserve"> </w:t>
      </w:r>
      <w:r w:rsidR="003D2B82">
        <w:t xml:space="preserve"> </w:t>
      </w:r>
    </w:p>
    <w:p w:rsidR="0091247B" w:rsidRDefault="0091247B" w:rsidP="002E1979">
      <w:pPr>
        <w:pStyle w:val="ListParagraph"/>
        <w:numPr>
          <w:ilvl w:val="1"/>
          <w:numId w:val="1"/>
        </w:numPr>
      </w:pPr>
      <w:r>
        <w:t xml:space="preserve">Boys youth – </w:t>
      </w:r>
      <w:r w:rsidR="002E1979">
        <w:t xml:space="preserve">Game play has started. Currently working on getting only 1 </w:t>
      </w:r>
      <w:r w:rsidR="00764F85">
        <w:t xml:space="preserve">primary </w:t>
      </w:r>
      <w:r w:rsidR="002E1979">
        <w:t>contact per association for communication purposes</w:t>
      </w:r>
      <w:r w:rsidR="00764F85">
        <w:t xml:space="preserve">. The primary </w:t>
      </w:r>
      <w:r w:rsidR="002E1979">
        <w:t>c</w:t>
      </w:r>
      <w:r w:rsidR="00764F85">
        <w:t>o</w:t>
      </w:r>
      <w:r w:rsidR="002E1979">
        <w:t xml:space="preserve">ntact will be responsible for </w:t>
      </w:r>
      <w:r w:rsidR="00764F85">
        <w:t xml:space="preserve">communicating to their association. </w:t>
      </w:r>
      <w:r w:rsidR="00BB2813">
        <w:t xml:space="preserve"> </w:t>
      </w:r>
    </w:p>
    <w:p w:rsidR="00EA25EB" w:rsidRDefault="0091247B" w:rsidP="00EA25EB">
      <w:pPr>
        <w:pStyle w:val="ListParagraph"/>
        <w:numPr>
          <w:ilvl w:val="1"/>
          <w:numId w:val="1"/>
        </w:numPr>
      </w:pPr>
      <w:r>
        <w:t xml:space="preserve">Girls youth – </w:t>
      </w:r>
      <w:r w:rsidR="00C948FF">
        <w:t xml:space="preserve">Game play has started. </w:t>
      </w:r>
      <w:r w:rsidR="00EA25EB">
        <w:t xml:space="preserve">Watching rule changes and the size of fields.   </w:t>
      </w:r>
    </w:p>
    <w:p w:rsidR="0066447D" w:rsidRDefault="0091247B" w:rsidP="0091247B">
      <w:pPr>
        <w:pStyle w:val="ListParagraph"/>
        <w:numPr>
          <w:ilvl w:val="1"/>
          <w:numId w:val="1"/>
        </w:numPr>
      </w:pPr>
      <w:r>
        <w:t>Marketing &amp; Communications –</w:t>
      </w:r>
      <w:r w:rsidR="00722056">
        <w:t xml:space="preserve"> </w:t>
      </w:r>
      <w:r w:rsidR="00C948FF">
        <w:t>Nothing to report</w:t>
      </w:r>
    </w:p>
    <w:p w:rsidR="0066447D" w:rsidRDefault="0066447D" w:rsidP="0091247B">
      <w:pPr>
        <w:pStyle w:val="ListParagraph"/>
        <w:numPr>
          <w:ilvl w:val="1"/>
          <w:numId w:val="1"/>
        </w:numPr>
      </w:pPr>
      <w:r>
        <w:t xml:space="preserve">Awards Director – </w:t>
      </w:r>
      <w:r w:rsidR="004E0799">
        <w:t xml:space="preserve">Pictures of awards were shown and the board was </w:t>
      </w:r>
      <w:r w:rsidR="001B588E">
        <w:t xml:space="preserve">ok with the purchase of an award for the boys. </w:t>
      </w:r>
      <w:r w:rsidR="00A57FBF">
        <w:t>High School boys and girls All Conference, Wednesday, May 25</w:t>
      </w:r>
      <w:r w:rsidR="00A57FBF" w:rsidRPr="00A57FBF">
        <w:rPr>
          <w:vertAlign w:val="superscript"/>
        </w:rPr>
        <w:t>th</w:t>
      </w:r>
      <w:r w:rsidR="00A57FBF">
        <w:t>.</w:t>
      </w:r>
    </w:p>
    <w:p w:rsidR="00100A5B" w:rsidRDefault="00100A5B" w:rsidP="0091247B">
      <w:pPr>
        <w:pStyle w:val="ListParagraph"/>
        <w:numPr>
          <w:ilvl w:val="1"/>
          <w:numId w:val="1"/>
        </w:numPr>
      </w:pPr>
      <w:r>
        <w:t xml:space="preserve">Webmaster – </w:t>
      </w:r>
      <w:r w:rsidR="001B588E">
        <w:t>Nothing to report.</w:t>
      </w:r>
    </w:p>
    <w:p w:rsidR="0091247B" w:rsidRDefault="0091247B" w:rsidP="0091247B">
      <w:pPr>
        <w:pStyle w:val="ListParagraph"/>
        <w:numPr>
          <w:ilvl w:val="1"/>
          <w:numId w:val="1"/>
        </w:numPr>
      </w:pPr>
      <w:r>
        <w:t xml:space="preserve">Sportsmanship </w:t>
      </w:r>
      <w:r w:rsidR="001A14AE">
        <w:t>D</w:t>
      </w:r>
      <w:r>
        <w:t xml:space="preserve">irector </w:t>
      </w:r>
      <w:r w:rsidR="00D06559">
        <w:t>–</w:t>
      </w:r>
      <w:r>
        <w:t xml:space="preserve"> </w:t>
      </w:r>
      <w:r w:rsidR="001B588E">
        <w:t>Nothing to report.</w:t>
      </w:r>
    </w:p>
    <w:p w:rsidR="00716F36" w:rsidRDefault="00716F36" w:rsidP="00716F36"/>
    <w:p w:rsidR="00934187" w:rsidRDefault="00B97D2B" w:rsidP="00B97D2B">
      <w:pPr>
        <w:pStyle w:val="ListParagraph"/>
        <w:numPr>
          <w:ilvl w:val="0"/>
          <w:numId w:val="1"/>
        </w:numPr>
      </w:pPr>
      <w:r>
        <w:t xml:space="preserve">Old Business </w:t>
      </w:r>
    </w:p>
    <w:p w:rsidR="00B97D2B" w:rsidRDefault="00D54525" w:rsidP="00F43E3A">
      <w:pPr>
        <w:pStyle w:val="ListParagraph"/>
        <w:numPr>
          <w:ilvl w:val="1"/>
          <w:numId w:val="1"/>
        </w:numPr>
      </w:pPr>
      <w:r>
        <w:t>MALA Logo/Name Change</w:t>
      </w:r>
      <w:r w:rsidR="004022E4">
        <w:t xml:space="preserve"> – </w:t>
      </w:r>
      <w:r w:rsidR="009D1F89">
        <w:t xml:space="preserve">Nothing to report. </w:t>
      </w:r>
    </w:p>
    <w:p w:rsidR="00D54525" w:rsidRDefault="00D54525" w:rsidP="00D54525">
      <w:pPr>
        <w:pStyle w:val="ListParagraph"/>
        <w:numPr>
          <w:ilvl w:val="1"/>
          <w:numId w:val="1"/>
        </w:numPr>
      </w:pPr>
      <w:r>
        <w:t xml:space="preserve">Jamboree </w:t>
      </w:r>
      <w:r w:rsidR="004022E4">
        <w:t>U</w:t>
      </w:r>
      <w:r>
        <w:t>pdate</w:t>
      </w:r>
      <w:r w:rsidR="009B5D79">
        <w:t xml:space="preserve"> –</w:t>
      </w:r>
      <w:r w:rsidR="008D6C49">
        <w:t xml:space="preserve">The Board is looking for someone to coordinate this for the 2018 season.  Please contact Mandy Ayers </w:t>
      </w:r>
      <w:hyperlink r:id="rId5" w:history="1">
        <w:r w:rsidR="008D6C49" w:rsidRPr="00C2145B">
          <w:rPr>
            <w:rStyle w:val="Hyperlink"/>
          </w:rPr>
          <w:t>mandyelite@yahoo.com</w:t>
        </w:r>
      </w:hyperlink>
      <w:r w:rsidR="008D6C49">
        <w:t xml:space="preserve"> if you are interested.  All contracts, vendors, etc</w:t>
      </w:r>
      <w:r w:rsidR="00F92B16">
        <w:t>.</w:t>
      </w:r>
      <w:r w:rsidR="008D6C49">
        <w:t xml:space="preserve"> have been documented for easy coordination. </w:t>
      </w:r>
    </w:p>
    <w:p w:rsidR="00FA4152" w:rsidRDefault="00C161D2" w:rsidP="00F43E3A">
      <w:pPr>
        <w:pStyle w:val="ListParagraph"/>
        <w:numPr>
          <w:ilvl w:val="1"/>
          <w:numId w:val="1"/>
        </w:numPr>
      </w:pPr>
      <w:r>
        <w:t xml:space="preserve">Rising Star Update </w:t>
      </w:r>
      <w:r w:rsidR="001E36E2">
        <w:t>–</w:t>
      </w:r>
      <w:r w:rsidR="006A1083">
        <w:t xml:space="preserve">  For 2018, MALA would like to include Junior &amp; Senior HS boys to hold a similar event.  Please contact Mandy Ayers </w:t>
      </w:r>
      <w:hyperlink r:id="rId6" w:history="1">
        <w:r w:rsidR="00902F38" w:rsidRPr="00180AE6">
          <w:rPr>
            <w:rStyle w:val="Hyperlink"/>
          </w:rPr>
          <w:t>mandyelite@yahoo.com</w:t>
        </w:r>
      </w:hyperlink>
      <w:r w:rsidR="006A1083">
        <w:t xml:space="preserve"> if you are able to coordinate this event.</w:t>
      </w:r>
      <w:r w:rsidR="001E36E2">
        <w:t xml:space="preserve">  </w:t>
      </w:r>
    </w:p>
    <w:p w:rsidR="00124C73" w:rsidRDefault="00C161D2" w:rsidP="00F43E3A">
      <w:pPr>
        <w:pStyle w:val="ListParagraph"/>
        <w:numPr>
          <w:ilvl w:val="1"/>
          <w:numId w:val="1"/>
        </w:numPr>
      </w:pPr>
      <w:r>
        <w:t>Board Vacancies</w:t>
      </w:r>
      <w:r w:rsidR="00F92B16">
        <w:t>: President/Treasurer/VP Marketing &amp; Communications/Sportsmanship.</w:t>
      </w:r>
      <w:r w:rsidR="00902F38">
        <w:t xml:space="preserve"> Nothing to report.  </w:t>
      </w:r>
      <w:r w:rsidR="00C50D35">
        <w:t xml:space="preserve">Mike Shor has expressed interest in the Sportsmanship Director position. </w:t>
      </w:r>
    </w:p>
    <w:p w:rsidR="004808D1" w:rsidRDefault="004808D1" w:rsidP="004808D1"/>
    <w:p w:rsidR="00B97D2B" w:rsidRDefault="00934187" w:rsidP="00B97D2B">
      <w:pPr>
        <w:pStyle w:val="ListParagraph"/>
        <w:numPr>
          <w:ilvl w:val="0"/>
          <w:numId w:val="1"/>
        </w:numPr>
      </w:pPr>
      <w:r>
        <w:t>New Business</w:t>
      </w:r>
    </w:p>
    <w:p w:rsidR="004A7C18" w:rsidRDefault="00902F38" w:rsidP="004A7C18">
      <w:pPr>
        <w:pStyle w:val="ListParagraph"/>
        <w:numPr>
          <w:ilvl w:val="1"/>
          <w:numId w:val="1"/>
        </w:numPr>
      </w:pPr>
      <w:r>
        <w:t>Amended La Crosse Central, Logan, Aquinas, Tomah Co-op</w:t>
      </w:r>
      <w:r w:rsidR="00F54CC4">
        <w:t>.</w:t>
      </w:r>
      <w:r w:rsidR="0006102A">
        <w:t xml:space="preserve"> </w:t>
      </w:r>
    </w:p>
    <w:p w:rsidR="004A7C18" w:rsidRDefault="004A7C18" w:rsidP="004A7C18"/>
    <w:p w:rsidR="00F54CC4" w:rsidRDefault="00F54CC4" w:rsidP="0005558A">
      <w:pPr>
        <w:pStyle w:val="ListParagraph"/>
        <w:numPr>
          <w:ilvl w:val="1"/>
          <w:numId w:val="1"/>
        </w:numPr>
      </w:pPr>
      <w:r>
        <w:t>HS Boys Achievement award. The board held a discussion</w:t>
      </w:r>
      <w:r w:rsidR="004941D2">
        <w:t xml:space="preserve"> regarding</w:t>
      </w:r>
      <w:r>
        <w:t xml:space="preserve"> the naming of this award. </w:t>
      </w:r>
      <w:r w:rsidR="00EA2A73">
        <w:t xml:space="preserve"> The </w:t>
      </w:r>
      <w:r w:rsidR="00453E9C">
        <w:t>award will be named: Darcy-Wollin Award. The Darcy-Wollin Award will be based on the same criteria as the Kester-Spencer Award.</w:t>
      </w:r>
    </w:p>
    <w:p w:rsidR="003836E7" w:rsidRDefault="003836E7" w:rsidP="003836E7"/>
    <w:p w:rsidR="003836E7" w:rsidRDefault="003836E7" w:rsidP="00A803A3">
      <w:pPr>
        <w:ind w:left="1080"/>
      </w:pPr>
      <w:r>
        <w:lastRenderedPageBreak/>
        <w:t xml:space="preserve">A motion to approve the </w:t>
      </w:r>
      <w:r w:rsidR="00A803A3">
        <w:t>Wollin Award was made by JB Engeler. Discussion occurred. An amended motion to name the award the Darcy-Wollin award was seconded by Indy Stluka. Unanimously approved.</w:t>
      </w:r>
    </w:p>
    <w:p w:rsidR="00407EAE" w:rsidRDefault="00407EAE" w:rsidP="00A803A3">
      <w:pPr>
        <w:ind w:left="1080"/>
      </w:pPr>
    </w:p>
    <w:p w:rsidR="00407EAE" w:rsidRDefault="00407EAE" w:rsidP="00407EAE">
      <w:pPr>
        <w:pStyle w:val="ListParagraph"/>
        <w:numPr>
          <w:ilvl w:val="1"/>
          <w:numId w:val="1"/>
        </w:numPr>
      </w:pPr>
      <w:r>
        <w:t xml:space="preserve">Youth girls – A request for MALA authorization to allow youth girls in Watertown and Oregon to play on boys team. The board discussed this option due to the fact there is a girls team in the Oregon area for those girls to play on. The board requested Toni Wizner to draft her request and send to the board for a motion, second and approval. </w:t>
      </w:r>
    </w:p>
    <w:p w:rsidR="003836E7" w:rsidRDefault="003836E7" w:rsidP="003836E7">
      <w:bookmarkStart w:id="0" w:name="_GoBack"/>
      <w:bookmarkEnd w:id="0"/>
    </w:p>
    <w:p w:rsidR="008472E0" w:rsidRDefault="008472E0" w:rsidP="008472E0">
      <w:pPr>
        <w:pStyle w:val="ListParagraph"/>
        <w:numPr>
          <w:ilvl w:val="0"/>
          <w:numId w:val="1"/>
        </w:numPr>
      </w:pPr>
      <w:r>
        <w:t xml:space="preserve">Adjournment at </w:t>
      </w:r>
      <w:r w:rsidR="00802820">
        <w:t>8</w:t>
      </w:r>
      <w:r>
        <w:t>:</w:t>
      </w:r>
      <w:r w:rsidR="00EA2A73">
        <w:t>50</w:t>
      </w:r>
      <w:r>
        <w:t xml:space="preserve"> p.m.</w:t>
      </w:r>
    </w:p>
    <w:p w:rsidR="00716F36" w:rsidRDefault="00716F36" w:rsidP="00716F36">
      <w:pPr>
        <w:pStyle w:val="ListParagraph"/>
        <w:ind w:left="1080"/>
      </w:pPr>
    </w:p>
    <w:p w:rsidR="0091247B" w:rsidRDefault="0091247B" w:rsidP="0091247B">
      <w:pPr>
        <w:ind w:left="1440"/>
      </w:pPr>
      <w:r>
        <w:t xml:space="preserve">A motion to approve adjournment was made by </w:t>
      </w:r>
      <w:r w:rsidR="00FA236B">
        <w:t>D</w:t>
      </w:r>
      <w:r w:rsidR="00EA2A73">
        <w:t xml:space="preserve">ylan Baier </w:t>
      </w:r>
      <w:r>
        <w:t xml:space="preserve">and seconded by </w:t>
      </w:r>
      <w:r w:rsidR="00EA2A73">
        <w:t>Kate Sauter</w:t>
      </w:r>
      <w:r w:rsidR="002039C0">
        <w:t xml:space="preserve">. </w:t>
      </w:r>
    </w:p>
    <w:p w:rsidR="0091247B" w:rsidRDefault="0091247B" w:rsidP="0091247B"/>
    <w:p w:rsidR="0091247B" w:rsidRDefault="0091247B" w:rsidP="00716F36">
      <w:pPr>
        <w:pStyle w:val="ListParagraph"/>
        <w:ind w:left="1080"/>
      </w:pPr>
    </w:p>
    <w:p w:rsidR="00D81F0A" w:rsidRDefault="00D81F0A" w:rsidP="00D81F0A">
      <w:pPr>
        <w:jc w:val="center"/>
      </w:pPr>
    </w:p>
    <w:sectPr w:rsidR="00D81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C020F5"/>
    <w:multiLevelType w:val="hybridMultilevel"/>
    <w:tmpl w:val="06C647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7E08D8"/>
    <w:multiLevelType w:val="hybridMultilevel"/>
    <w:tmpl w:val="1EA03012"/>
    <w:lvl w:ilvl="0" w:tplc="5100FC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F0A"/>
    <w:rsid w:val="0001300D"/>
    <w:rsid w:val="0005558A"/>
    <w:rsid w:val="0006102A"/>
    <w:rsid w:val="00092B0D"/>
    <w:rsid w:val="000A58C6"/>
    <w:rsid w:val="000C4930"/>
    <w:rsid w:val="000E256D"/>
    <w:rsid w:val="000E3442"/>
    <w:rsid w:val="000F0B98"/>
    <w:rsid w:val="00100A5B"/>
    <w:rsid w:val="001225C5"/>
    <w:rsid w:val="00124C73"/>
    <w:rsid w:val="001375F6"/>
    <w:rsid w:val="0014179A"/>
    <w:rsid w:val="001417A7"/>
    <w:rsid w:val="00147A65"/>
    <w:rsid w:val="0017529F"/>
    <w:rsid w:val="001774FB"/>
    <w:rsid w:val="0018476F"/>
    <w:rsid w:val="00184D0E"/>
    <w:rsid w:val="001A14AE"/>
    <w:rsid w:val="001A75A3"/>
    <w:rsid w:val="001B588E"/>
    <w:rsid w:val="001C455E"/>
    <w:rsid w:val="001C5B2B"/>
    <w:rsid w:val="001E36E2"/>
    <w:rsid w:val="001E7783"/>
    <w:rsid w:val="001F485D"/>
    <w:rsid w:val="001F7EA2"/>
    <w:rsid w:val="002039C0"/>
    <w:rsid w:val="0021015F"/>
    <w:rsid w:val="00211CB6"/>
    <w:rsid w:val="00224A7E"/>
    <w:rsid w:val="00227341"/>
    <w:rsid w:val="002355D1"/>
    <w:rsid w:val="002378AB"/>
    <w:rsid w:val="00247563"/>
    <w:rsid w:val="00256BB9"/>
    <w:rsid w:val="00260A58"/>
    <w:rsid w:val="002A3806"/>
    <w:rsid w:val="002B2421"/>
    <w:rsid w:val="002C7BDC"/>
    <w:rsid w:val="002E1979"/>
    <w:rsid w:val="002E2C82"/>
    <w:rsid w:val="002E3FFE"/>
    <w:rsid w:val="002F58E0"/>
    <w:rsid w:val="002F7064"/>
    <w:rsid w:val="003112C6"/>
    <w:rsid w:val="00323DA1"/>
    <w:rsid w:val="003256C9"/>
    <w:rsid w:val="00366EB7"/>
    <w:rsid w:val="00382B68"/>
    <w:rsid w:val="003836E7"/>
    <w:rsid w:val="00391EAE"/>
    <w:rsid w:val="003964BC"/>
    <w:rsid w:val="003A63A7"/>
    <w:rsid w:val="003B5DF8"/>
    <w:rsid w:val="003C177E"/>
    <w:rsid w:val="003D2B82"/>
    <w:rsid w:val="004022E4"/>
    <w:rsid w:val="00404BA0"/>
    <w:rsid w:val="00407CC0"/>
    <w:rsid w:val="00407EAE"/>
    <w:rsid w:val="0041048C"/>
    <w:rsid w:val="0043367F"/>
    <w:rsid w:val="004352A6"/>
    <w:rsid w:val="00453E9C"/>
    <w:rsid w:val="00457642"/>
    <w:rsid w:val="00461BFF"/>
    <w:rsid w:val="004808D1"/>
    <w:rsid w:val="004941D2"/>
    <w:rsid w:val="00495B32"/>
    <w:rsid w:val="004A3416"/>
    <w:rsid w:val="004A7C18"/>
    <w:rsid w:val="004B3CBC"/>
    <w:rsid w:val="004C41F7"/>
    <w:rsid w:val="004C484F"/>
    <w:rsid w:val="004E0799"/>
    <w:rsid w:val="004E1EB2"/>
    <w:rsid w:val="0051112A"/>
    <w:rsid w:val="005234CD"/>
    <w:rsid w:val="00524DFB"/>
    <w:rsid w:val="00530B40"/>
    <w:rsid w:val="00534909"/>
    <w:rsid w:val="00543C68"/>
    <w:rsid w:val="00580CDB"/>
    <w:rsid w:val="005B3389"/>
    <w:rsid w:val="005B396B"/>
    <w:rsid w:val="005B6B39"/>
    <w:rsid w:val="005E719F"/>
    <w:rsid w:val="006132C2"/>
    <w:rsid w:val="00631E79"/>
    <w:rsid w:val="0063539F"/>
    <w:rsid w:val="00641DC2"/>
    <w:rsid w:val="0065352C"/>
    <w:rsid w:val="0066447D"/>
    <w:rsid w:val="0067552B"/>
    <w:rsid w:val="006A1083"/>
    <w:rsid w:val="006B6180"/>
    <w:rsid w:val="006C3C36"/>
    <w:rsid w:val="006D58F5"/>
    <w:rsid w:val="006E5E79"/>
    <w:rsid w:val="006E7A0E"/>
    <w:rsid w:val="00714F72"/>
    <w:rsid w:val="00716F36"/>
    <w:rsid w:val="00720856"/>
    <w:rsid w:val="00722056"/>
    <w:rsid w:val="00724B62"/>
    <w:rsid w:val="00733AB7"/>
    <w:rsid w:val="00764F85"/>
    <w:rsid w:val="00766C26"/>
    <w:rsid w:val="00767826"/>
    <w:rsid w:val="007751E9"/>
    <w:rsid w:val="007762B7"/>
    <w:rsid w:val="0079677B"/>
    <w:rsid w:val="007A3EA7"/>
    <w:rsid w:val="007C3E60"/>
    <w:rsid w:val="007D3E09"/>
    <w:rsid w:val="007F77EC"/>
    <w:rsid w:val="00802820"/>
    <w:rsid w:val="00805893"/>
    <w:rsid w:val="00826146"/>
    <w:rsid w:val="0083281D"/>
    <w:rsid w:val="0083492D"/>
    <w:rsid w:val="008472E0"/>
    <w:rsid w:val="00850BA0"/>
    <w:rsid w:val="00874B16"/>
    <w:rsid w:val="00881170"/>
    <w:rsid w:val="00896EF3"/>
    <w:rsid w:val="008D0811"/>
    <w:rsid w:val="008D3674"/>
    <w:rsid w:val="008D4AA2"/>
    <w:rsid w:val="008D6C49"/>
    <w:rsid w:val="00902F38"/>
    <w:rsid w:val="0090728B"/>
    <w:rsid w:val="00911731"/>
    <w:rsid w:val="0091247B"/>
    <w:rsid w:val="00921C72"/>
    <w:rsid w:val="009250F9"/>
    <w:rsid w:val="00934187"/>
    <w:rsid w:val="00934F0D"/>
    <w:rsid w:val="00961B24"/>
    <w:rsid w:val="00964207"/>
    <w:rsid w:val="0097229A"/>
    <w:rsid w:val="00972999"/>
    <w:rsid w:val="00975FC6"/>
    <w:rsid w:val="00986CD1"/>
    <w:rsid w:val="00992528"/>
    <w:rsid w:val="009A0941"/>
    <w:rsid w:val="009B5D79"/>
    <w:rsid w:val="009C6030"/>
    <w:rsid w:val="009D1F89"/>
    <w:rsid w:val="009D286B"/>
    <w:rsid w:val="009E5FB7"/>
    <w:rsid w:val="00A24B87"/>
    <w:rsid w:val="00A254C5"/>
    <w:rsid w:val="00A37BEE"/>
    <w:rsid w:val="00A53795"/>
    <w:rsid w:val="00A57FBF"/>
    <w:rsid w:val="00A803A3"/>
    <w:rsid w:val="00A869AE"/>
    <w:rsid w:val="00A97205"/>
    <w:rsid w:val="00AB2FCB"/>
    <w:rsid w:val="00AC2560"/>
    <w:rsid w:val="00AC41BE"/>
    <w:rsid w:val="00B11348"/>
    <w:rsid w:val="00B132A0"/>
    <w:rsid w:val="00B250E6"/>
    <w:rsid w:val="00B52FBA"/>
    <w:rsid w:val="00B63CCA"/>
    <w:rsid w:val="00B6567D"/>
    <w:rsid w:val="00B75F2A"/>
    <w:rsid w:val="00B82F7E"/>
    <w:rsid w:val="00B84906"/>
    <w:rsid w:val="00B97D2B"/>
    <w:rsid w:val="00BB2813"/>
    <w:rsid w:val="00BE4D10"/>
    <w:rsid w:val="00BE74C4"/>
    <w:rsid w:val="00BF1384"/>
    <w:rsid w:val="00BF51AF"/>
    <w:rsid w:val="00C161D2"/>
    <w:rsid w:val="00C17AC0"/>
    <w:rsid w:val="00C260FE"/>
    <w:rsid w:val="00C50D35"/>
    <w:rsid w:val="00C53123"/>
    <w:rsid w:val="00C55852"/>
    <w:rsid w:val="00C559B2"/>
    <w:rsid w:val="00C5672E"/>
    <w:rsid w:val="00C602F2"/>
    <w:rsid w:val="00C90DE0"/>
    <w:rsid w:val="00C912F7"/>
    <w:rsid w:val="00C948FF"/>
    <w:rsid w:val="00C95183"/>
    <w:rsid w:val="00CB3380"/>
    <w:rsid w:val="00CE2051"/>
    <w:rsid w:val="00CE2B74"/>
    <w:rsid w:val="00CF1F4B"/>
    <w:rsid w:val="00D06559"/>
    <w:rsid w:val="00D137EE"/>
    <w:rsid w:val="00D162BA"/>
    <w:rsid w:val="00D42711"/>
    <w:rsid w:val="00D43FCD"/>
    <w:rsid w:val="00D54525"/>
    <w:rsid w:val="00D81F0A"/>
    <w:rsid w:val="00DC54DD"/>
    <w:rsid w:val="00DD7C50"/>
    <w:rsid w:val="00DE24D6"/>
    <w:rsid w:val="00DF7FB7"/>
    <w:rsid w:val="00E02A15"/>
    <w:rsid w:val="00E16835"/>
    <w:rsid w:val="00E53DCE"/>
    <w:rsid w:val="00E642B5"/>
    <w:rsid w:val="00E64C34"/>
    <w:rsid w:val="00E87F17"/>
    <w:rsid w:val="00EA25EB"/>
    <w:rsid w:val="00EA2A73"/>
    <w:rsid w:val="00EB3100"/>
    <w:rsid w:val="00EF48FF"/>
    <w:rsid w:val="00F164E6"/>
    <w:rsid w:val="00F238FC"/>
    <w:rsid w:val="00F37094"/>
    <w:rsid w:val="00F43E3A"/>
    <w:rsid w:val="00F54CC4"/>
    <w:rsid w:val="00F56F92"/>
    <w:rsid w:val="00F72A1B"/>
    <w:rsid w:val="00F92B16"/>
    <w:rsid w:val="00FA0980"/>
    <w:rsid w:val="00FA236B"/>
    <w:rsid w:val="00FA2E15"/>
    <w:rsid w:val="00FA31F9"/>
    <w:rsid w:val="00FA3510"/>
    <w:rsid w:val="00FA4152"/>
    <w:rsid w:val="00FB0C65"/>
    <w:rsid w:val="00FC2194"/>
    <w:rsid w:val="00FC5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A75F7-8FCD-4AE4-96A1-5560795C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F0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F36"/>
    <w:pPr>
      <w:ind w:left="720"/>
      <w:contextualSpacing/>
    </w:pPr>
  </w:style>
  <w:style w:type="paragraph" w:styleId="BalloonText">
    <w:name w:val="Balloon Text"/>
    <w:basedOn w:val="Normal"/>
    <w:link w:val="BalloonTextChar"/>
    <w:uiPriority w:val="99"/>
    <w:semiHidden/>
    <w:unhideWhenUsed/>
    <w:rsid w:val="00B132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2A0"/>
    <w:rPr>
      <w:rFonts w:ascii="Segoe UI" w:eastAsia="Times New Roman" w:hAnsi="Segoe UI" w:cs="Segoe UI"/>
      <w:sz w:val="18"/>
      <w:szCs w:val="18"/>
    </w:rPr>
  </w:style>
  <w:style w:type="character" w:styleId="Hyperlink">
    <w:name w:val="Hyperlink"/>
    <w:basedOn w:val="DefaultParagraphFont"/>
    <w:uiPriority w:val="99"/>
    <w:unhideWhenUsed/>
    <w:rsid w:val="00D545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dyelite@yahoo.com" TargetMode="External"/><Relationship Id="rId5" Type="http://schemas.openxmlformats.org/officeDocument/2006/relationships/hyperlink" Target="mailto:mandyelite@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Ayers</dc:creator>
  <cp:keywords/>
  <dc:description/>
  <cp:lastModifiedBy>Mandy</cp:lastModifiedBy>
  <cp:revision>5</cp:revision>
  <cp:lastPrinted>2017-02-03T23:04:00Z</cp:lastPrinted>
  <dcterms:created xsi:type="dcterms:W3CDTF">2017-05-08T15:43:00Z</dcterms:created>
  <dcterms:modified xsi:type="dcterms:W3CDTF">2017-05-08T16:44:00Z</dcterms:modified>
</cp:coreProperties>
</file>